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7" w:type="dxa"/>
        <w:jc w:val="center"/>
        <w:tblLook w:val="04A0" w:firstRow="1" w:lastRow="0" w:firstColumn="1" w:lastColumn="0" w:noHBand="0" w:noVBand="1"/>
      </w:tblPr>
      <w:tblGrid>
        <w:gridCol w:w="3553"/>
        <w:gridCol w:w="5724"/>
      </w:tblGrid>
      <w:tr w:rsidR="00286436" w:rsidRPr="00047C71" w:rsidTr="00943C98">
        <w:trPr>
          <w:jc w:val="center"/>
        </w:trPr>
        <w:tc>
          <w:tcPr>
            <w:tcW w:w="3553" w:type="dxa"/>
            <w:hideMark/>
          </w:tcPr>
          <w:p w:rsidR="00286436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SỞ</w:t>
            </w:r>
            <w:r w:rsidRPr="00403443">
              <w:rPr>
                <w:b/>
                <w:sz w:val="24"/>
                <w:szCs w:val="24"/>
              </w:rPr>
              <w:t xml:space="preserve"> GIÁO DỤC VÀ ĐÀO TẠO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THPT NKKN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444D96" wp14:editId="1C612DDD">
                      <wp:simplePos x="0" y="0"/>
                      <wp:positionH relativeFrom="column">
                        <wp:posOffset>626431</wp:posOffset>
                      </wp:positionH>
                      <wp:positionV relativeFrom="paragraph">
                        <wp:posOffset>206494</wp:posOffset>
                      </wp:positionV>
                      <wp:extent cx="869132" cy="0"/>
                      <wp:effectExtent l="0" t="0" r="26670" b="19050"/>
                      <wp:wrapNone/>
                      <wp:docPr id="76" name="Straight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913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04801" id="Straight Connector 7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16.25pt" to="117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724" w:type="dxa"/>
            <w:hideMark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ĐÁP ÁN VÀ HƯỚNG DẪN CHẤM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 xml:space="preserve">KIỂM TRA </w:t>
            </w:r>
            <w:r w:rsidR="00760555">
              <w:rPr>
                <w:b/>
                <w:sz w:val="24"/>
                <w:szCs w:val="24"/>
              </w:rPr>
              <w:t>CUỐI KỲ</w:t>
            </w:r>
            <w:r w:rsidRPr="00403443">
              <w:rPr>
                <w:b/>
                <w:sz w:val="24"/>
                <w:szCs w:val="24"/>
              </w:rPr>
              <w:t xml:space="preserve"> II</w:t>
            </w:r>
            <w:r>
              <w:rPr>
                <w:b/>
                <w:sz w:val="24"/>
                <w:szCs w:val="24"/>
              </w:rPr>
              <w:t>,</w:t>
            </w:r>
            <w:r w:rsidRPr="00403443">
              <w:rPr>
                <w:b/>
                <w:sz w:val="24"/>
                <w:szCs w:val="24"/>
              </w:rPr>
              <w:t xml:space="preserve"> NĂM HỌC 202</w:t>
            </w:r>
            <w:r>
              <w:rPr>
                <w:b/>
                <w:sz w:val="24"/>
                <w:szCs w:val="24"/>
              </w:rPr>
              <w:t>1</w:t>
            </w:r>
            <w:r w:rsidRPr="00403443">
              <w:rPr>
                <w:b/>
                <w:sz w:val="24"/>
                <w:szCs w:val="24"/>
              </w:rPr>
              <w:t xml:space="preserve"> - 202</w:t>
            </w:r>
            <w:r>
              <w:rPr>
                <w:b/>
                <w:sz w:val="24"/>
                <w:szCs w:val="24"/>
              </w:rPr>
              <w:t>2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Môn: TIN HỌC  LỚ</w:t>
            </w:r>
            <w:r w:rsidR="00564EAF">
              <w:rPr>
                <w:b/>
                <w:sz w:val="24"/>
                <w:szCs w:val="24"/>
              </w:rPr>
              <w:t>P 12</w:t>
            </w:r>
          </w:p>
        </w:tc>
      </w:tr>
      <w:tr w:rsidR="00286436" w:rsidRPr="00047C71" w:rsidTr="00943C98">
        <w:trPr>
          <w:jc w:val="center"/>
        </w:trPr>
        <w:tc>
          <w:tcPr>
            <w:tcW w:w="3553" w:type="dxa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724" w:type="dxa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86436" w:rsidRPr="00657832" w:rsidRDefault="00286436" w:rsidP="00657832">
      <w:pPr>
        <w:pStyle w:val="ListParagraph"/>
        <w:numPr>
          <w:ilvl w:val="0"/>
          <w:numId w:val="1"/>
        </w:numPr>
        <w:spacing w:before="60" w:after="120" w:line="240" w:lineRule="auto"/>
        <w:rPr>
          <w:b/>
          <w:bCs/>
          <w:sz w:val="26"/>
          <w:szCs w:val="26"/>
        </w:rPr>
      </w:pPr>
      <w:r w:rsidRPr="00657832">
        <w:rPr>
          <w:b/>
          <w:bCs/>
          <w:sz w:val="26"/>
          <w:szCs w:val="26"/>
        </w:rPr>
        <w:t>PHẦN TRẮC NGHIỆM</w:t>
      </w:r>
    </w:p>
    <w:p w:rsidR="00657832" w:rsidRPr="00657832" w:rsidRDefault="00657832" w:rsidP="00657832">
      <w:pPr>
        <w:spacing w:before="60" w:after="120" w:line="240" w:lineRule="auto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</w:t>
      </w:r>
      <w:r w:rsidR="00564EAF">
        <w:rPr>
          <w:b/>
          <w:bCs/>
          <w:sz w:val="26"/>
          <w:szCs w:val="26"/>
        </w:rPr>
        <w:t xml:space="preserve"> 121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286436" w:rsidRPr="00047C71" w:rsidTr="00943C98">
        <w:trPr>
          <w:trHeight w:val="607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286436" w:rsidRPr="00047C71" w:rsidTr="00943C98">
        <w:trPr>
          <w:trHeight w:val="607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760555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23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286436" w:rsidRPr="00047C71" w:rsidTr="00943C98">
        <w:trPr>
          <w:trHeight w:val="607"/>
        </w:trPr>
        <w:tc>
          <w:tcPr>
            <w:tcW w:w="5000" w:type="pct"/>
            <w:gridSpan w:val="15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286436" w:rsidRPr="00047C71" w:rsidTr="00943C98">
        <w:trPr>
          <w:trHeight w:val="623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286436" w:rsidRPr="00047C71" w:rsidTr="00943C98">
        <w:trPr>
          <w:trHeight w:val="591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23" w:type="pct"/>
            <w:vAlign w:val="center"/>
          </w:tcPr>
          <w:p w:rsidR="00286436" w:rsidRPr="00047C71" w:rsidRDefault="00564EAF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:rsidR="00657832" w:rsidRDefault="00657832" w:rsidP="00286436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</w:t>
      </w:r>
      <w:r w:rsidR="00564EAF">
        <w:rPr>
          <w:b/>
          <w:bCs/>
          <w:sz w:val="26"/>
          <w:szCs w:val="26"/>
        </w:rPr>
        <w:t xml:space="preserve"> 122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23" w:type="pct"/>
            <w:vAlign w:val="center"/>
          </w:tcPr>
          <w:p w:rsidR="00657832" w:rsidRPr="00047C71" w:rsidRDefault="00760555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23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657832" w:rsidRDefault="00657832" w:rsidP="00657832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</w:t>
      </w:r>
      <w:r w:rsidR="00564EAF">
        <w:rPr>
          <w:b/>
          <w:bCs/>
          <w:sz w:val="26"/>
          <w:szCs w:val="26"/>
        </w:rPr>
        <w:t xml:space="preserve"> 123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23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564EAF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  <w:r w:rsidR="00657832"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760555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23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:rsidR="00657832" w:rsidRDefault="00657832" w:rsidP="00657832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</w:t>
      </w:r>
      <w:r w:rsidR="00564EAF">
        <w:rPr>
          <w:b/>
          <w:bCs/>
          <w:sz w:val="26"/>
          <w:szCs w:val="26"/>
        </w:rPr>
        <w:t xml:space="preserve"> 124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lastRenderedPageBreak/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23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564EAF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23" w:type="pct"/>
            <w:vAlign w:val="center"/>
          </w:tcPr>
          <w:p w:rsidR="00657832" w:rsidRPr="00047C71" w:rsidRDefault="00760555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286436" w:rsidRPr="00047C71" w:rsidRDefault="00286436" w:rsidP="00286436">
      <w:pPr>
        <w:spacing w:before="60" w:after="60" w:line="240" w:lineRule="auto"/>
        <w:ind w:left="60"/>
        <w:rPr>
          <w:b/>
          <w:bCs/>
          <w:sz w:val="26"/>
          <w:szCs w:val="26"/>
        </w:rPr>
      </w:pPr>
      <w:r w:rsidRPr="00047C71">
        <w:rPr>
          <w:b/>
          <w:bCs/>
          <w:sz w:val="26"/>
          <w:szCs w:val="26"/>
        </w:rPr>
        <w:t>* Mỗi câu trắc nghiệm đúng được 0,25 điểm.</w:t>
      </w:r>
    </w:p>
    <w:p w:rsidR="00286436" w:rsidRDefault="00286436" w:rsidP="00286436">
      <w:pPr>
        <w:spacing w:before="60" w:after="60" w:line="240" w:lineRule="auto"/>
        <w:rPr>
          <w:b/>
          <w:sz w:val="26"/>
          <w:szCs w:val="26"/>
        </w:rPr>
      </w:pPr>
    </w:p>
    <w:p w:rsidR="00286436" w:rsidRPr="00047C71" w:rsidRDefault="00286436" w:rsidP="00286436">
      <w:pPr>
        <w:spacing w:before="60" w:after="120" w:line="240" w:lineRule="auto"/>
        <w:rPr>
          <w:b/>
          <w:sz w:val="26"/>
          <w:szCs w:val="26"/>
        </w:rPr>
      </w:pPr>
      <w:r w:rsidRPr="00047C71">
        <w:rPr>
          <w:b/>
          <w:sz w:val="26"/>
          <w:szCs w:val="26"/>
        </w:rPr>
        <w:t>II. PHẦN TỰ LUẬN</w:t>
      </w:r>
      <w:r w:rsidR="00396821">
        <w:rPr>
          <w:b/>
          <w:sz w:val="26"/>
          <w:szCs w:val="26"/>
        </w:rPr>
        <w:t xml:space="preserve"> (</w:t>
      </w:r>
      <w:r w:rsidR="000049BB">
        <w:rPr>
          <w:b/>
          <w:sz w:val="26"/>
          <w:szCs w:val="26"/>
        </w:rPr>
        <w:t>3</w:t>
      </w:r>
      <w:r w:rsidR="00396821">
        <w:rPr>
          <w:b/>
          <w:sz w:val="26"/>
          <w:szCs w:val="26"/>
        </w:rPr>
        <w:t xml:space="preserve"> điểm)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672"/>
        <w:gridCol w:w="6274"/>
        <w:gridCol w:w="150"/>
        <w:gridCol w:w="692"/>
        <w:gridCol w:w="430"/>
      </w:tblGrid>
      <w:tr w:rsidR="00396821" w:rsidRPr="004F7973" w:rsidTr="00CB7509">
        <w:trPr>
          <w:jc w:val="center"/>
        </w:trPr>
        <w:tc>
          <w:tcPr>
            <w:tcW w:w="17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hỏi</w:t>
            </w:r>
          </w:p>
        </w:tc>
        <w:tc>
          <w:tcPr>
            <w:tcW w:w="6424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396821" w:rsidRPr="004F7973" w:rsidTr="00CB7509">
        <w:trPr>
          <w:trHeight w:val="3158"/>
          <w:jc w:val="center"/>
        </w:trPr>
        <w:tc>
          <w:tcPr>
            <w:tcW w:w="1798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0049BB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Câu 1 </w:t>
            </w:r>
          </w:p>
          <w:p w:rsidR="00396821" w:rsidRPr="004F7973" w:rsidRDefault="000049BB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( 2</w:t>
            </w:r>
            <w:r w:rsidR="00396821" w:rsidRPr="004F7973">
              <w:rPr>
                <w:rFonts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6424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Default="000049BB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Bảng MAT_HANG: Khóa chính: Mahang</w:t>
            </w:r>
          </w:p>
          <w:p w:rsidR="000049BB" w:rsidRDefault="000049BB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Bảng KHACH_HANG: khóa chính Makhach</w:t>
            </w:r>
          </w:p>
          <w:p w:rsidR="000049BB" w:rsidRDefault="000049BB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Bảng CONG_TY: khóa chính là MaCT</w:t>
            </w:r>
          </w:p>
          <w:p w:rsidR="000049BB" w:rsidRDefault="000049BB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Bảng PHIEU_NHAP: khóa chính là Sophieunhap</w:t>
            </w:r>
          </w:p>
          <w:p w:rsidR="000049BB" w:rsidRDefault="000049BB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Bảng PHIEU_XUAT: khóa chính là Sophieuxuat</w:t>
            </w:r>
          </w:p>
          <w:p w:rsidR="000049BB" w:rsidRDefault="000049BB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Bảng MAT_HANG  liên kết bảng</w:t>
            </w:r>
            <w:r w:rsidR="00CB7509">
              <w:rPr>
                <w:rFonts w:cs="Times New Roman"/>
                <w:sz w:val="26"/>
                <w:szCs w:val="26"/>
              </w:rPr>
              <w:t xml:space="preserve"> PHIEU_NHAP  qua trường Mahang</w:t>
            </w:r>
          </w:p>
          <w:p w:rsidR="00CB7509" w:rsidRDefault="00CB7509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Bảng  KHACH_HANG liên kết bảng PHIEU_XUAT  qua trường Makhach</w:t>
            </w:r>
          </w:p>
          <w:p w:rsidR="000049BB" w:rsidRPr="004F7973" w:rsidRDefault="00CB7509" w:rsidP="00CB7509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Bảng CONG_TY liên kết bảng PHIEU_NHAP  qua trường MaCT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396821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0049BB" w:rsidRDefault="000049BB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  <w:p w:rsidR="00396821" w:rsidRPr="004F7973" w:rsidRDefault="000049BB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396821" w:rsidRPr="004F7973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396821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CB7509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CB7509" w:rsidRPr="004F7973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396821" w:rsidRPr="004F7973" w:rsidTr="00760555">
        <w:trPr>
          <w:gridAfter w:val="1"/>
          <w:wAfter w:w="430" w:type="dxa"/>
          <w:jc w:val="center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hỏi</w:t>
            </w:r>
          </w:p>
        </w:tc>
        <w:tc>
          <w:tcPr>
            <w:tcW w:w="694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42" w:type="dxa"/>
            <w:gridSpan w:val="2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CB7509" w:rsidRPr="004F7973" w:rsidTr="00760555">
        <w:trPr>
          <w:gridAfter w:val="1"/>
          <w:wAfter w:w="430" w:type="dxa"/>
          <w:trHeight w:val="695"/>
          <w:jc w:val="center"/>
        </w:trPr>
        <w:tc>
          <w:tcPr>
            <w:tcW w:w="11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509" w:rsidRPr="004F7973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outset" w:sz="6" w:space="0" w:color="auto"/>
              <w:right w:val="single" w:sz="4" w:space="0" w:color="auto"/>
            </w:tcBorders>
            <w:hideMark/>
          </w:tcPr>
          <w:p w:rsidR="00CB7509" w:rsidRPr="004F7973" w:rsidRDefault="00CB7509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Bảng trên không là một quan hệ vì có h</w:t>
            </w: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ai bộ (hàng) giống nhau hoàn toàn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09" w:rsidRPr="004F7973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CB7509" w:rsidRPr="004F7973" w:rsidTr="00760555">
        <w:trPr>
          <w:gridAfter w:val="1"/>
          <w:wAfter w:w="430" w:type="dxa"/>
          <w:trHeight w:val="918"/>
          <w:jc w:val="center"/>
        </w:trPr>
        <w:tc>
          <w:tcPr>
            <w:tcW w:w="11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509" w:rsidRPr="004F7973" w:rsidRDefault="00CB7509" w:rsidP="00CB7509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3</w:t>
            </w:r>
          </w:p>
        </w:tc>
        <w:tc>
          <w:tcPr>
            <w:tcW w:w="694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hideMark/>
          </w:tcPr>
          <w:p w:rsidR="00CB7509" w:rsidRDefault="00CB7509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Điều kiện lọc trên cho kết quả: Những khách hàng mua mặt hàng là thước với đơn giá trên 5000 đồng.</w:t>
            </w:r>
          </w:p>
          <w:p w:rsidR="00CB7509" w:rsidRPr="004F7973" w:rsidRDefault="00CB7509" w:rsidP="00CB7509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09" w:rsidRPr="004F7973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>,5</w:t>
            </w:r>
          </w:p>
          <w:p w:rsidR="00CB7509" w:rsidRPr="004F7973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E49ED" w:rsidRPr="00396821" w:rsidRDefault="006E49ED" w:rsidP="00396821">
      <w:pPr>
        <w:rPr>
          <w:b/>
        </w:rPr>
      </w:pPr>
    </w:p>
    <w:sectPr w:rsidR="006E49ED" w:rsidRPr="003968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51D6"/>
    <w:multiLevelType w:val="hybridMultilevel"/>
    <w:tmpl w:val="0C1A7ECA"/>
    <w:lvl w:ilvl="0" w:tplc="BAC80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36"/>
    <w:rsid w:val="000049BB"/>
    <w:rsid w:val="00286436"/>
    <w:rsid w:val="00396821"/>
    <w:rsid w:val="00564EAF"/>
    <w:rsid w:val="00657832"/>
    <w:rsid w:val="006E49ED"/>
    <w:rsid w:val="00760555"/>
    <w:rsid w:val="00CB7509"/>
    <w:rsid w:val="00FB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2519A"/>
  <w15:chartTrackingRefBased/>
  <w15:docId w15:val="{F4EDCCAF-602A-4B84-8FBB-03ADD28B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436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28643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57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VAN_CHINH</dc:creator>
  <cp:keywords/>
  <dc:description/>
  <cp:lastModifiedBy>VAN_CHINH</cp:lastModifiedBy>
  <cp:revision>4</cp:revision>
  <dcterms:created xsi:type="dcterms:W3CDTF">2022-04-28T13:04:00Z</dcterms:created>
  <dcterms:modified xsi:type="dcterms:W3CDTF">2022-04-29T08:29:00Z</dcterms:modified>
</cp:coreProperties>
</file>